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8" w:rsidRPr="00B526BD" w:rsidRDefault="00670458" w:rsidP="00B526BD">
      <w:pPr>
        <w:rPr>
          <w:rFonts w:ascii="仿宋" w:eastAsia="仿宋" w:hAnsi="仿宋"/>
          <w:b/>
          <w:sz w:val="32"/>
          <w:szCs w:val="32"/>
        </w:rPr>
      </w:pPr>
      <w:r w:rsidRPr="00B526BD">
        <w:rPr>
          <w:rFonts w:ascii="仿宋" w:eastAsia="仿宋" w:hAnsi="仿宋" w:hint="eastAsia"/>
          <w:b/>
          <w:sz w:val="32"/>
          <w:szCs w:val="32"/>
        </w:rPr>
        <w:t>附件一</w:t>
      </w:r>
      <w:r w:rsidR="00B526BD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B31E38" w:rsidRPr="00B526BD">
        <w:rPr>
          <w:rFonts w:ascii="仿宋" w:eastAsia="仿宋" w:hAnsi="仿宋" w:hint="eastAsia"/>
          <w:b/>
          <w:sz w:val="32"/>
          <w:szCs w:val="32"/>
        </w:rPr>
        <w:t>2018年天津</w:t>
      </w:r>
      <w:r w:rsidR="0045001F" w:rsidRPr="00B526BD">
        <w:rPr>
          <w:rFonts w:ascii="仿宋" w:eastAsia="仿宋" w:hAnsi="仿宋" w:hint="eastAsia"/>
          <w:b/>
          <w:sz w:val="32"/>
          <w:szCs w:val="32"/>
        </w:rPr>
        <w:t>日新国际学校</w:t>
      </w:r>
      <w:r w:rsidR="00B31E38" w:rsidRPr="00B526BD">
        <w:rPr>
          <w:rFonts w:ascii="仿宋" w:eastAsia="仿宋" w:hAnsi="仿宋" w:hint="eastAsia"/>
          <w:b/>
          <w:sz w:val="32"/>
          <w:szCs w:val="32"/>
        </w:rPr>
        <w:t>招聘计划及基本要求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276"/>
        <w:gridCol w:w="2378"/>
        <w:gridCol w:w="1026"/>
        <w:gridCol w:w="1698"/>
        <w:gridCol w:w="1702"/>
        <w:gridCol w:w="1275"/>
        <w:gridCol w:w="1701"/>
        <w:gridCol w:w="1025"/>
      </w:tblGrid>
      <w:tr w:rsidR="002E3FD2" w:rsidRPr="00B526BD" w:rsidTr="00B76DED">
        <w:trPr>
          <w:trHeight w:val="45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31E38" w:rsidRPr="00B526BD" w:rsidRDefault="00B31E38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1E38" w:rsidRPr="00B526BD" w:rsidRDefault="00B31E38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1E38" w:rsidRPr="00B526BD" w:rsidRDefault="00B31E38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805" w:type="dxa"/>
            <w:gridSpan w:val="7"/>
            <w:shd w:val="clear" w:color="auto" w:fill="auto"/>
            <w:vAlign w:val="center"/>
          </w:tcPr>
          <w:p w:rsidR="00B31E38" w:rsidRPr="00B526BD" w:rsidRDefault="00B31E38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岗位资格条件</w:t>
            </w:r>
          </w:p>
        </w:tc>
      </w:tr>
      <w:tr w:rsidR="00B76DED" w:rsidRPr="00B526BD" w:rsidTr="00B76DED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B76DED" w:rsidRPr="00B526BD" w:rsidRDefault="00B76DED" w:rsidP="003730F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6DED" w:rsidRPr="00B526BD" w:rsidRDefault="00B76DED" w:rsidP="003730F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6DED" w:rsidRPr="00B526BD" w:rsidRDefault="00B76DED" w:rsidP="003730F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知识要求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能力要求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DED" w:rsidRPr="00B526BD" w:rsidRDefault="00B76DED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6DED" w:rsidRPr="00B526BD" w:rsidRDefault="00B820B8" w:rsidP="00B76D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E3D34" w:rsidRPr="00B526BD" w:rsidTr="00B76DED">
        <w:trPr>
          <w:trHeight w:val="567"/>
          <w:jc w:val="center"/>
        </w:trPr>
        <w:tc>
          <w:tcPr>
            <w:tcW w:w="817" w:type="dxa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76" w:type="dxa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汉语言文学及相关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E3D34" w:rsidRPr="00B526BD" w:rsidRDefault="006E3D34" w:rsidP="003730F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全日制普通高等院校毕业生;</w:t>
            </w:r>
          </w:p>
          <w:p w:rsidR="006E3D34" w:rsidRPr="00B526BD" w:rsidRDefault="006E3D34" w:rsidP="003730F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大学英语四级证书或考试成绩425分以上水平(英语学科教师要求取得英语专业八级证书);</w:t>
            </w:r>
          </w:p>
          <w:p w:rsidR="006E3D34" w:rsidRPr="00B526BD" w:rsidRDefault="006E3D34" w:rsidP="003730FB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具有深厚的学科专业素养以及一定的教育学、心理学知识。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3D34" w:rsidRPr="00B526BD" w:rsidRDefault="006E3D34" w:rsidP="003730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具有较强的语言表达能力组织能力，</w:t>
            </w:r>
          </w:p>
          <w:p w:rsidR="006E3D34" w:rsidRPr="00B526BD" w:rsidRDefault="006E3D34" w:rsidP="0067045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沟通能力。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D34" w:rsidRPr="00B526BD" w:rsidRDefault="006E3D34" w:rsidP="003730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取得相应学科的教师资格，</w:t>
            </w:r>
          </w:p>
          <w:p w:rsidR="006E3D34" w:rsidRPr="00B526BD" w:rsidRDefault="006E3D34" w:rsidP="0067045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能从事中小学教学及班主任工作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6E3D34" w:rsidRPr="00D42FE3" w:rsidRDefault="006E3D34" w:rsidP="00670458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42FE3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特别优秀的应聘者学历可适当降到本科。</w:t>
            </w: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D42FE3" w:rsidRDefault="006E3D34" w:rsidP="003730F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42FE3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D42FE3" w:rsidRDefault="006E3D34" w:rsidP="003730F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42FE3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D42FE3" w:rsidRDefault="006E3D34" w:rsidP="003730F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42FE3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D42FE3" w:rsidRDefault="006E3D34" w:rsidP="003730F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42FE3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3D34" w:rsidRPr="00685CC0" w:rsidTr="00B76DED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B76DE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E3D34" w:rsidRPr="00B526BD" w:rsidRDefault="006E3D34" w:rsidP="0067045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计算机及相关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3D34" w:rsidRPr="00B526BD" w:rsidRDefault="006E3D34" w:rsidP="003730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52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E3D34" w:rsidRPr="00685CC0" w:rsidRDefault="006E3D34" w:rsidP="00373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31E38" w:rsidRPr="00685CC0" w:rsidRDefault="00B31E38">
      <w:pPr>
        <w:rPr>
          <w:sz w:val="24"/>
        </w:rPr>
      </w:pPr>
    </w:p>
    <w:sectPr w:rsidR="00B31E38" w:rsidRPr="00685CC0" w:rsidSect="00F810CA">
      <w:footerReference w:type="default" r:id="rId6"/>
      <w:pgSz w:w="16838" w:h="11906" w:orient="landscape" w:code="9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4D" w:rsidRDefault="00D27C4D" w:rsidP="001334FE">
      <w:r>
        <w:separator/>
      </w:r>
    </w:p>
  </w:endnote>
  <w:endnote w:type="continuationSeparator" w:id="0">
    <w:p w:rsidR="00D27C4D" w:rsidRDefault="00D27C4D" w:rsidP="0013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22" w:rsidRDefault="002770C2" w:rsidP="00E32FEC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B416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B4161">
      <w:rPr>
        <w:kern w:val="0"/>
        <w:szCs w:val="21"/>
      </w:rPr>
      <w:fldChar w:fldCharType="separate"/>
    </w:r>
    <w:r w:rsidR="006E3D34">
      <w:rPr>
        <w:noProof/>
        <w:kern w:val="0"/>
        <w:szCs w:val="21"/>
      </w:rPr>
      <w:t>2</w:t>
    </w:r>
    <w:r w:rsidR="006B416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B416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B4161">
      <w:rPr>
        <w:kern w:val="0"/>
        <w:szCs w:val="21"/>
      </w:rPr>
      <w:fldChar w:fldCharType="separate"/>
    </w:r>
    <w:r w:rsidR="006E3D34">
      <w:rPr>
        <w:noProof/>
        <w:kern w:val="0"/>
        <w:szCs w:val="21"/>
      </w:rPr>
      <w:t>2</w:t>
    </w:r>
    <w:r w:rsidR="006B416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4D" w:rsidRDefault="00D27C4D" w:rsidP="001334FE">
      <w:r>
        <w:separator/>
      </w:r>
    </w:p>
  </w:footnote>
  <w:footnote w:type="continuationSeparator" w:id="0">
    <w:p w:rsidR="00D27C4D" w:rsidRDefault="00D27C4D" w:rsidP="00133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E38"/>
    <w:rsid w:val="00057581"/>
    <w:rsid w:val="001334FE"/>
    <w:rsid w:val="001D6B80"/>
    <w:rsid w:val="002379BD"/>
    <w:rsid w:val="002770C2"/>
    <w:rsid w:val="002E3FD2"/>
    <w:rsid w:val="0045001F"/>
    <w:rsid w:val="004C5ADC"/>
    <w:rsid w:val="00670458"/>
    <w:rsid w:val="00685CC0"/>
    <w:rsid w:val="006B4161"/>
    <w:rsid w:val="006E3D34"/>
    <w:rsid w:val="008D7D6B"/>
    <w:rsid w:val="00945F73"/>
    <w:rsid w:val="00B31E38"/>
    <w:rsid w:val="00B51F97"/>
    <w:rsid w:val="00B526BD"/>
    <w:rsid w:val="00B76DED"/>
    <w:rsid w:val="00B820B8"/>
    <w:rsid w:val="00C265B8"/>
    <w:rsid w:val="00C4222B"/>
    <w:rsid w:val="00D27C4D"/>
    <w:rsid w:val="00D33D15"/>
    <w:rsid w:val="00D42FE3"/>
    <w:rsid w:val="00D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1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1E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26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dcterms:created xsi:type="dcterms:W3CDTF">2017-12-19T05:17:00Z</dcterms:created>
  <dcterms:modified xsi:type="dcterms:W3CDTF">2018-01-05T01:37:00Z</dcterms:modified>
</cp:coreProperties>
</file>