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1B1" w:rsidRDefault="00C3474C">
      <w:pPr>
        <w:spacing w:line="58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附件：</w:t>
      </w:r>
    </w:p>
    <w:p w:rsidR="003801B1" w:rsidRDefault="00C3474C">
      <w:pPr>
        <w:spacing w:line="540" w:lineRule="exact"/>
        <w:jc w:val="right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国家广播电视总局信息中心公开招聘高校毕业生报名表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14"/>
        <w:gridCol w:w="505"/>
        <w:gridCol w:w="882"/>
        <w:gridCol w:w="190"/>
        <w:gridCol w:w="661"/>
        <w:gridCol w:w="1224"/>
        <w:gridCol w:w="283"/>
        <w:gridCol w:w="761"/>
        <w:gridCol w:w="665"/>
        <w:gridCol w:w="185"/>
        <w:gridCol w:w="2001"/>
      </w:tblGrid>
      <w:tr w:rsidR="003801B1">
        <w:trPr>
          <w:cantSplit/>
          <w:trHeight w:val="6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napToGrid w:val="0"/>
              <w:spacing w:line="40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姓名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性别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出生</w:t>
            </w:r>
          </w:p>
          <w:p w:rsidR="003801B1" w:rsidRDefault="00C3474C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年月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照</w:t>
            </w:r>
          </w:p>
          <w:p w:rsidR="003801B1" w:rsidRDefault="003801B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3801B1" w:rsidRDefault="003801B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3801B1" w:rsidRDefault="00C3474C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片</w:t>
            </w:r>
          </w:p>
        </w:tc>
      </w:tr>
      <w:tr w:rsidR="003801B1">
        <w:trPr>
          <w:cantSplit/>
          <w:trHeight w:hRule="exact" w:val="6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政治面貌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婚否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外语</w:t>
            </w:r>
          </w:p>
          <w:p w:rsidR="003801B1" w:rsidRDefault="00C3474C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水平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身体状况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3801B1">
        <w:trPr>
          <w:cantSplit/>
          <w:trHeight w:hRule="exact"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家庭地址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生源地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3801B1">
        <w:trPr>
          <w:cantSplit/>
          <w:trHeight w:hRule="exact" w:val="8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身份证号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  <w:p w:rsidR="003801B1" w:rsidRDefault="00C3474C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（手机）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3801B1">
        <w:trPr>
          <w:cantSplit/>
          <w:trHeight w:val="1385"/>
        </w:trPr>
        <w:tc>
          <w:tcPr>
            <w:tcW w:w="94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现在就读于：</w:t>
            </w:r>
            <w:r>
              <w:rPr>
                <w:rFonts w:ascii="仿宋_GB2312" w:eastAsia="仿宋_GB2312" w:hAnsi="仿宋" w:hint="eastAsia"/>
                <w:szCs w:val="21"/>
                <w:u w:val="single"/>
              </w:rPr>
              <w:t xml:space="preserve">              </w:t>
            </w:r>
            <w:r>
              <w:rPr>
                <w:rFonts w:ascii="仿宋_GB2312" w:eastAsia="仿宋_GB2312" w:hAnsi="仿宋" w:hint="eastAsia"/>
                <w:szCs w:val="21"/>
                <w:u w:val="single"/>
              </w:rPr>
              <w:t xml:space="preserve">　　</w:t>
            </w:r>
            <w:r>
              <w:rPr>
                <w:rFonts w:ascii="仿宋_GB2312" w:eastAsia="仿宋_GB2312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仿宋" w:hint="eastAsia"/>
                <w:szCs w:val="21"/>
              </w:rPr>
              <w:t>院校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szCs w:val="21"/>
              </w:rPr>
              <w:t>学院（系）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Ansi="仿宋" w:hint="eastAsia"/>
                <w:szCs w:val="21"/>
                <w:u w:val="single"/>
              </w:rPr>
              <w:t xml:space="preserve">　　</w:t>
            </w:r>
            <w:r>
              <w:rPr>
                <w:rFonts w:ascii="仿宋_GB2312" w:eastAsia="仿宋_GB2312" w:hAnsi="仿宋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" w:hint="eastAsia"/>
                <w:szCs w:val="21"/>
              </w:rPr>
              <w:t>专业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</w:p>
          <w:p w:rsidR="003801B1" w:rsidRDefault="00C3474C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毕业时取得学历、学位：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" w:hint="eastAsia"/>
                <w:szCs w:val="21"/>
              </w:rPr>
              <w:t>学制：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1"/>
              </w:rPr>
              <w:t>年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" w:hint="eastAsia"/>
                <w:szCs w:val="21"/>
              </w:rPr>
              <w:t>毕业时间：</w:t>
            </w:r>
          </w:p>
        </w:tc>
      </w:tr>
      <w:tr w:rsidR="003801B1">
        <w:trPr>
          <w:cantSplit/>
          <w:trHeight w:val="1015"/>
        </w:trPr>
        <w:tc>
          <w:tcPr>
            <w:tcW w:w="94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主要必（选）修科目及论文选题方向：</w:t>
            </w:r>
          </w:p>
        </w:tc>
      </w:tr>
      <w:tr w:rsidR="003801B1">
        <w:trPr>
          <w:cantSplit/>
          <w:trHeight w:hRule="exact" w:val="4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从高中起教育经历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起止时间</w:t>
            </w: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所在学校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专业</w:t>
            </w:r>
          </w:p>
        </w:tc>
      </w:tr>
      <w:tr w:rsidR="003801B1">
        <w:trPr>
          <w:cantSplit/>
          <w:trHeight w:hRule="exact" w:val="4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3801B1">
        <w:trPr>
          <w:cantSplit/>
          <w:trHeight w:hRule="exact" w:val="4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3801B1">
        <w:trPr>
          <w:cantSplit/>
          <w:trHeight w:hRule="exact" w:val="4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3801B1">
        <w:trPr>
          <w:cantSplit/>
          <w:trHeight w:hRule="exact" w:val="4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工作简历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起止时间</w:t>
            </w: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工作单位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职位</w:t>
            </w:r>
          </w:p>
        </w:tc>
      </w:tr>
      <w:tr w:rsidR="003801B1">
        <w:trPr>
          <w:cantSplit/>
          <w:trHeight w:hRule="exact" w:val="4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3801B1">
        <w:trPr>
          <w:cantSplit/>
          <w:trHeight w:hRule="exact" w:val="4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家</w:t>
            </w:r>
          </w:p>
          <w:p w:rsidR="003801B1" w:rsidRDefault="00C3474C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庭</w:t>
            </w:r>
          </w:p>
          <w:p w:rsidR="003801B1" w:rsidRDefault="00C3474C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情</w:t>
            </w:r>
          </w:p>
          <w:p w:rsidR="003801B1" w:rsidRDefault="00C3474C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姓名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关系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年龄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文化程度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现工作单位</w:t>
            </w:r>
          </w:p>
        </w:tc>
      </w:tr>
      <w:tr w:rsidR="003801B1">
        <w:trPr>
          <w:cantSplit/>
          <w:trHeight w:hRule="exact" w:val="4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1" w:rsidRDefault="003801B1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1" w:rsidRDefault="003801B1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1" w:rsidRDefault="003801B1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1" w:rsidRDefault="003801B1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1" w:rsidRDefault="003801B1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3801B1">
        <w:trPr>
          <w:cantSplit/>
          <w:trHeight w:hRule="exact" w:val="4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1" w:rsidRDefault="003801B1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1" w:rsidRDefault="003801B1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1" w:rsidRDefault="003801B1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1" w:rsidRDefault="003801B1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1" w:rsidRDefault="003801B1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3801B1">
        <w:trPr>
          <w:cantSplit/>
          <w:trHeight w:hRule="exact" w:val="4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B1" w:rsidRDefault="003801B1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1" w:rsidRDefault="003801B1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1" w:rsidRDefault="003801B1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1" w:rsidRDefault="003801B1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1" w:rsidRDefault="003801B1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1" w:rsidRDefault="003801B1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3801B1">
        <w:trPr>
          <w:cantSplit/>
          <w:trHeight w:val="1136"/>
        </w:trPr>
        <w:tc>
          <w:tcPr>
            <w:tcW w:w="94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B1" w:rsidRDefault="00C3474C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专业成绩：（主要作品、获奖情况、学习成绩等）</w:t>
            </w:r>
          </w:p>
          <w:p w:rsidR="003801B1" w:rsidRDefault="00C3474C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  <w:u w:val="single"/>
              </w:rPr>
            </w:pPr>
            <w:r>
              <w:rPr>
                <w:rFonts w:ascii="仿宋_GB2312" w:eastAsia="仿宋_GB2312" w:hAnsi="仿宋" w:hint="eastAsia"/>
                <w:szCs w:val="21"/>
                <w:u w:val="single"/>
              </w:rPr>
              <w:t>注：附成绩单</w:t>
            </w:r>
          </w:p>
        </w:tc>
      </w:tr>
      <w:tr w:rsidR="003801B1">
        <w:trPr>
          <w:cantSplit/>
          <w:trHeight w:val="930"/>
        </w:trPr>
        <w:tc>
          <w:tcPr>
            <w:tcW w:w="9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1" w:rsidRDefault="00C3474C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参与的信息技术相关项目及工作分工（可另附页）：</w:t>
            </w:r>
          </w:p>
          <w:p w:rsidR="003801B1" w:rsidRDefault="003801B1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3801B1">
        <w:trPr>
          <w:cantSplit/>
          <w:trHeight w:val="769"/>
        </w:trPr>
        <w:tc>
          <w:tcPr>
            <w:tcW w:w="9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1" w:rsidRDefault="00C3474C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自我介绍及业余特长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:</w:t>
            </w:r>
          </w:p>
        </w:tc>
      </w:tr>
    </w:tbl>
    <w:p w:rsidR="003801B1" w:rsidRDefault="003801B1"/>
    <w:sectPr w:rsidR="003801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74C" w:rsidRDefault="00C3474C">
      <w:r>
        <w:separator/>
      </w:r>
    </w:p>
  </w:endnote>
  <w:endnote w:type="continuationSeparator" w:id="0">
    <w:p w:rsidR="00C3474C" w:rsidRDefault="00C3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63454"/>
    </w:sdtPr>
    <w:sdtEndPr/>
    <w:sdtContent>
      <w:p w:rsidR="003801B1" w:rsidRDefault="00C3474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801B1" w:rsidRDefault="003801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74C" w:rsidRDefault="00C3474C">
      <w:r>
        <w:separator/>
      </w:r>
    </w:p>
  </w:footnote>
  <w:footnote w:type="continuationSeparator" w:id="0">
    <w:p w:rsidR="00C3474C" w:rsidRDefault="00C3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7EE68D"/>
    <w:multiLevelType w:val="singleLevel"/>
    <w:tmpl w:val="D77EE68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1AB4495"/>
    <w:multiLevelType w:val="singleLevel"/>
    <w:tmpl w:val="F1AB4495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83F4E81"/>
    <w:multiLevelType w:val="singleLevel"/>
    <w:tmpl w:val="583F4E81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AF6"/>
    <w:rsid w:val="00035809"/>
    <w:rsid w:val="003801B1"/>
    <w:rsid w:val="00790007"/>
    <w:rsid w:val="00982AF6"/>
    <w:rsid w:val="00C341EA"/>
    <w:rsid w:val="00C3474C"/>
    <w:rsid w:val="21C14632"/>
    <w:rsid w:val="478E6ABC"/>
    <w:rsid w:val="58B055B6"/>
    <w:rsid w:val="6C9E602F"/>
    <w:rsid w:val="6E007A51"/>
    <w:rsid w:val="746E36EC"/>
    <w:rsid w:val="7BA2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B8438C-E0A3-40B5-ABF2-B6A29AB1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4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341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Bao Wenhai</cp:lastModifiedBy>
  <cp:revision>3</cp:revision>
  <dcterms:created xsi:type="dcterms:W3CDTF">2019-04-01T03:45:00Z</dcterms:created>
  <dcterms:modified xsi:type="dcterms:W3CDTF">2019-04-01T03:45:00Z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